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B8" w:rsidRPr="000C5DE5" w:rsidRDefault="006B2FD8" w:rsidP="00D53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</w:rPr>
      </w:pPr>
      <w:r w:rsidRPr="000C5DE5">
        <w:rPr>
          <w:rFonts w:ascii="Times New Roman" w:eastAsia="Lucida Sans Unicode" w:hAnsi="Times New Roman" w:cs="Times New Roman"/>
          <w:b/>
          <w:bCs/>
          <w:i/>
          <w:iCs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</w:pict>
      </w:r>
      <w:r w:rsidR="000157B8" w:rsidRPr="000C5DE5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ROTINA DO TRABALHO PEDAGÓGICO PARA SER REALIZADA EM DOMICÍLIO (Maternal I-</w:t>
      </w:r>
      <w:r w:rsidR="003E1BB3" w:rsidRPr="000C5DE5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B) -</w:t>
      </w:r>
      <w:r w:rsidR="000157B8" w:rsidRPr="000C5DE5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="000157B8" w:rsidRPr="000C5DE5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ProfªGiseli</w:t>
      </w:r>
      <w:proofErr w:type="spellEnd"/>
      <w:proofErr w:type="gramEnd"/>
      <w:r w:rsidR="000157B8" w:rsidRPr="000C5DE5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 xml:space="preserve"> Helena</w:t>
      </w:r>
    </w:p>
    <w:p w:rsidR="000157B8" w:rsidRPr="000C5DE5" w:rsidRDefault="001C253D" w:rsidP="00D53A0C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0C5DE5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Data:</w:t>
      </w:r>
      <w:proofErr w:type="gramEnd"/>
      <w:r w:rsidR="004C6037" w:rsidRPr="000C5DE5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24</w:t>
      </w:r>
      <w:r w:rsidRPr="000C5DE5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/</w:t>
      </w:r>
      <w:r w:rsidR="007F201D" w:rsidRPr="000C5DE5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0</w:t>
      </w:r>
      <w:r w:rsidR="00F8388E" w:rsidRPr="000C5DE5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5</w:t>
      </w:r>
      <w:r w:rsidRPr="000C5DE5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 xml:space="preserve"> a</w:t>
      </w:r>
      <w:r w:rsidR="005A080A" w:rsidRPr="000C5DE5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2</w:t>
      </w:r>
      <w:r w:rsidR="004C6037" w:rsidRPr="000C5DE5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8</w:t>
      </w:r>
      <w:r w:rsidR="000B4E9E" w:rsidRPr="000C5DE5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/</w:t>
      </w:r>
      <w:r w:rsidR="007F201D" w:rsidRPr="000C5DE5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0</w:t>
      </w:r>
      <w:r w:rsidR="00F8388E" w:rsidRPr="000C5DE5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5</w:t>
      </w:r>
      <w:r w:rsidR="000157B8" w:rsidRPr="000C5DE5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 xml:space="preserve"> de 202</w:t>
      </w:r>
      <w:r w:rsidR="007F201D" w:rsidRPr="000C5DE5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1</w:t>
      </w:r>
      <w:r w:rsidR="000157B8" w:rsidRPr="000C5DE5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 xml:space="preserve"> Creche Municipal “Maria Silveira Mattos”</w:t>
      </w:r>
    </w:p>
    <w:tbl>
      <w:tblPr>
        <w:tblStyle w:val="Tabelacomgrade"/>
        <w:tblW w:w="15095" w:type="dxa"/>
        <w:tblInd w:w="392" w:type="dxa"/>
        <w:tblLayout w:type="fixed"/>
        <w:tblLook w:val="04A0"/>
      </w:tblPr>
      <w:tblGrid>
        <w:gridCol w:w="3019"/>
        <w:gridCol w:w="3019"/>
        <w:gridCol w:w="3019"/>
        <w:gridCol w:w="3019"/>
        <w:gridCol w:w="3019"/>
      </w:tblGrid>
      <w:tr w:rsidR="000157B8" w:rsidRPr="0083392D" w:rsidTr="00621A08">
        <w:trPr>
          <w:trHeight w:val="38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:rsidTr="00621A08">
        <w:trPr>
          <w:trHeight w:val="792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8E" w:rsidRDefault="00F8388E" w:rsidP="00F838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C0828" w:rsidRDefault="000157B8" w:rsidP="00F838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:rsidR="00A05812" w:rsidRPr="00F444BD" w:rsidRDefault="00A05812" w:rsidP="002673E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FF0000"/>
                <w:sz w:val="24"/>
                <w:szCs w:val="24"/>
              </w:rPr>
            </w:pPr>
            <w:r w:rsidRPr="00F444BD">
              <w:rPr>
                <w:rFonts w:ascii="Times New Roman" w:eastAsia="Lucida Sans Unicode" w:hAnsi="Times New Roman" w:cs="Times New Roman"/>
                <w:b/>
                <w:color w:val="FF0000"/>
                <w:sz w:val="24"/>
                <w:szCs w:val="24"/>
              </w:rPr>
              <w:t>*</w:t>
            </w:r>
            <w:proofErr w:type="gramStart"/>
            <w:r w:rsidR="004F3E45" w:rsidRPr="00F444BD">
              <w:rPr>
                <w:rFonts w:ascii="Times New Roman" w:eastAsia="Lucida Sans Unicode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gramEnd"/>
            <w:r w:rsidR="004F3E45" w:rsidRPr="00F444BD">
              <w:rPr>
                <w:rFonts w:ascii="Times New Roman" w:eastAsia="Lucida Sans Unicode" w:hAnsi="Times New Roman" w:cs="Times New Roman"/>
                <w:b/>
                <w:color w:val="FF0000"/>
                <w:sz w:val="24"/>
                <w:szCs w:val="24"/>
              </w:rPr>
              <w:t>CG) (ET)</w:t>
            </w:r>
            <w:r w:rsidRPr="00F444BD">
              <w:rPr>
                <w:rFonts w:ascii="Times New Roman" w:eastAsia="Lucida Sans Unicode" w:hAnsi="Times New Roman" w:cs="Times New Roman"/>
                <w:b/>
                <w:color w:val="FF0000"/>
                <w:sz w:val="24"/>
                <w:szCs w:val="24"/>
              </w:rPr>
              <w:t>Atividade</w:t>
            </w:r>
            <w:r w:rsidR="00DB45A4" w:rsidRPr="00F444BD">
              <w:rPr>
                <w:rFonts w:ascii="Times New Roman" w:eastAsia="Lucida Sans Unicode" w:hAnsi="Times New Roman" w:cs="Times New Roman"/>
                <w:b/>
                <w:color w:val="FF0000"/>
                <w:sz w:val="24"/>
                <w:szCs w:val="24"/>
              </w:rPr>
              <w:t xml:space="preserve"> de encontrar o objeto</w:t>
            </w:r>
            <w:r w:rsidRPr="00F444BD">
              <w:rPr>
                <w:rFonts w:ascii="Times New Roman" w:eastAsia="Lucida Sans Unicode" w:hAnsi="Times New Roman" w:cs="Times New Roman"/>
                <w:b/>
                <w:color w:val="FF0000"/>
                <w:sz w:val="24"/>
                <w:szCs w:val="24"/>
              </w:rPr>
              <w:t>, estimulando a percepção, concentração e raciocínio lógico.</w:t>
            </w:r>
          </w:p>
          <w:p w:rsidR="00A05812" w:rsidRDefault="00A05812" w:rsidP="002673E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Escolha um objeto e esconda-o da criança. Em seguida peça para que a criança procure pelo objeto e vá dando pistas para ela, como quente e frio, explicando a ela que quando está quente, está próximo do objeto e quando está frio, longe, e assim vá conduzindo a brincadeira para que se torne divertida.</w:t>
            </w:r>
          </w:p>
          <w:p w:rsidR="00A05812" w:rsidRDefault="00A05812" w:rsidP="00A0581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A05812" w:rsidRPr="004B4B76" w:rsidRDefault="00A05812" w:rsidP="00A0581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4B4B76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771015" cy="1714500"/>
                  <wp:effectExtent l="0" t="0" r="63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D37" w:rsidRPr="00F8388E" w:rsidRDefault="00A54D37" w:rsidP="00A878A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36BE5" w:rsidRDefault="000157B8" w:rsidP="00B36B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9A3BEF" w:rsidRPr="00F444BD" w:rsidRDefault="009A3BEF" w:rsidP="004B4B7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</w:pPr>
            <w:r w:rsidRPr="00F444BD"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  <w:t>*</w:t>
            </w:r>
            <w:proofErr w:type="gramStart"/>
            <w:r w:rsidRPr="00F444BD"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  <w:t>(</w:t>
            </w:r>
            <w:proofErr w:type="gramEnd"/>
            <w:r w:rsidRPr="00F444BD"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  <w:t>EF) (CG) Música cabeça ombro joelho e pé, Bob Zoom, disponível em:</w:t>
            </w:r>
          </w:p>
          <w:p w:rsidR="000425CB" w:rsidRPr="004B4B76" w:rsidRDefault="006B2FD8" w:rsidP="004B4B76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hyperlink r:id="rId6" w:history="1">
              <w:r w:rsidR="009A3BEF" w:rsidRPr="004B4B76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  <w:sz w:val="24"/>
                  <w:szCs w:val="24"/>
                </w:rPr>
                <w:t>https://www.youtube.com/watch?v=vDee2bF8Xls</w:t>
              </w:r>
            </w:hyperlink>
          </w:p>
          <w:p w:rsidR="009A3BEF" w:rsidRPr="004B4B76" w:rsidRDefault="009A3BEF" w:rsidP="004B4B76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4B7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Brinque com a criança de acordo com o vídeo.</w:t>
            </w:r>
          </w:p>
          <w:p w:rsidR="009A3BEF" w:rsidRPr="004B4B76" w:rsidRDefault="009A3BEF" w:rsidP="004B4B76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4B7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Depois a professora irá disponibilizar no grupo um vídeo mostrando como fazer a atividade de quebra-cabeça das partes do corpo</w:t>
            </w:r>
            <w:r w:rsidR="00EE0BA3" w:rsidRPr="004B4B7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4C6037" w:rsidRDefault="004C6037" w:rsidP="00CB2B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C6037" w:rsidRPr="004B4B76" w:rsidRDefault="004C6037" w:rsidP="00CB2B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4B76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766292" cy="2457450"/>
                  <wp:effectExtent l="0" t="0" r="571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0007" t="23985" r="24147" b="12058"/>
                          <a:stretch/>
                        </pic:blipFill>
                        <pic:spPr bwMode="auto">
                          <a:xfrm>
                            <a:off x="0" y="0"/>
                            <a:ext cx="1843210" cy="256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93688" w:rsidRDefault="000157B8" w:rsidP="006808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A878AB" w:rsidRPr="00F444BD" w:rsidRDefault="00A878AB" w:rsidP="002673E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B0F0"/>
                <w:sz w:val="24"/>
                <w:szCs w:val="24"/>
              </w:rPr>
            </w:pPr>
            <w:r w:rsidRPr="00F444BD">
              <w:rPr>
                <w:rFonts w:ascii="Times New Roman" w:eastAsia="Lucida Sans Unicode" w:hAnsi="Times New Roman" w:cs="Times New Roman"/>
                <w:b/>
                <w:bCs/>
                <w:iCs/>
                <w:color w:val="00B0F0"/>
                <w:sz w:val="24"/>
                <w:szCs w:val="24"/>
              </w:rPr>
              <w:t>*</w:t>
            </w:r>
            <w:proofErr w:type="gramStart"/>
            <w:r w:rsidR="002673EC" w:rsidRPr="00F444BD">
              <w:rPr>
                <w:rFonts w:ascii="Times New Roman" w:eastAsia="Lucida Sans Unicode" w:hAnsi="Times New Roman" w:cs="Times New Roman"/>
                <w:b/>
                <w:bCs/>
                <w:iCs/>
                <w:color w:val="00B0F0"/>
                <w:sz w:val="24"/>
                <w:szCs w:val="24"/>
              </w:rPr>
              <w:t>(</w:t>
            </w:r>
            <w:proofErr w:type="gramEnd"/>
            <w:r w:rsidR="002673EC" w:rsidRPr="00F444BD">
              <w:rPr>
                <w:rFonts w:ascii="Times New Roman" w:eastAsia="Lucida Sans Unicode" w:hAnsi="Times New Roman" w:cs="Times New Roman"/>
                <w:b/>
                <w:bCs/>
                <w:iCs/>
                <w:color w:val="00B0F0"/>
                <w:sz w:val="24"/>
                <w:szCs w:val="24"/>
              </w:rPr>
              <w:t>CG)</w:t>
            </w:r>
            <w:r w:rsidRPr="00F444BD">
              <w:rPr>
                <w:rFonts w:ascii="Times New Roman" w:eastAsia="Lucida Sans Unicode" w:hAnsi="Times New Roman" w:cs="Times New Roman"/>
                <w:b/>
                <w:bCs/>
                <w:iCs/>
                <w:color w:val="00B0F0"/>
                <w:sz w:val="24"/>
                <w:szCs w:val="24"/>
              </w:rPr>
              <w:t>Atividade quente ou frio, estimulando as sensações</w:t>
            </w:r>
            <w:r w:rsidR="00B13809">
              <w:rPr>
                <w:rFonts w:ascii="Times New Roman" w:eastAsia="Lucida Sans Unicode" w:hAnsi="Times New Roman" w:cs="Times New Roman"/>
                <w:b/>
                <w:bCs/>
                <w:iCs/>
                <w:color w:val="00B0F0"/>
                <w:sz w:val="24"/>
                <w:szCs w:val="24"/>
              </w:rPr>
              <w:t>.</w:t>
            </w:r>
          </w:p>
          <w:p w:rsidR="00052AA8" w:rsidRDefault="00A878AB" w:rsidP="002673EC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297869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Coloque alguns copinhos com água quente do chuveiro, e outros com água gelada, </w:t>
            </w:r>
            <w:proofErr w:type="gramStart"/>
            <w:r w:rsidRPr="00297869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vende</w:t>
            </w:r>
            <w:proofErr w:type="gramEnd"/>
            <w:r w:rsidRPr="00297869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os olhos da criança e peça para que vá colocando os dedinhos dentro dos copos e ir dizendo se está quente ou frio</w:t>
            </w:r>
            <w:r w:rsidR="004F3E4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A878AB" w:rsidRDefault="00A878AB" w:rsidP="00A878A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878AB" w:rsidRPr="004B4B76" w:rsidRDefault="00A878AB" w:rsidP="00A878A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4B76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725930" cy="1840993"/>
                  <wp:effectExtent l="0" t="0" r="7620" b="698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980" cy="188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A7713A" w:rsidRDefault="000157B8" w:rsidP="000425C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A878AB" w:rsidRPr="00B13809" w:rsidRDefault="00A878AB" w:rsidP="002673E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B13809">
              <w:rPr>
                <w:rFonts w:ascii="Times New Roman" w:eastAsia="Lucida Sans Unicode" w:hAnsi="Times New Roman" w:cs="Times New Roman"/>
                <w:b/>
                <w:bCs/>
                <w:color w:val="C0504D" w:themeColor="accent2"/>
                <w:sz w:val="24"/>
                <w:szCs w:val="24"/>
              </w:rPr>
              <w:t>*</w:t>
            </w:r>
            <w:proofErr w:type="gramStart"/>
            <w:r w:rsidR="002673EC" w:rsidRPr="00B13809">
              <w:rPr>
                <w:rFonts w:ascii="Times New Roman" w:eastAsia="Lucida Sans Unicode" w:hAnsi="Times New Roman" w:cs="Times New Roman"/>
                <w:b/>
                <w:bCs/>
                <w:color w:val="C0504D" w:themeColor="accent2"/>
                <w:sz w:val="24"/>
                <w:szCs w:val="24"/>
              </w:rPr>
              <w:t>(</w:t>
            </w:r>
            <w:proofErr w:type="gramEnd"/>
            <w:r w:rsidR="002673EC" w:rsidRPr="00B13809">
              <w:rPr>
                <w:rFonts w:ascii="Times New Roman" w:eastAsia="Lucida Sans Unicode" w:hAnsi="Times New Roman" w:cs="Times New Roman"/>
                <w:b/>
                <w:bCs/>
                <w:color w:val="C0504D" w:themeColor="accent2"/>
                <w:sz w:val="24"/>
                <w:szCs w:val="24"/>
              </w:rPr>
              <w:t>CG)</w:t>
            </w:r>
            <w:r w:rsidRPr="00B13809">
              <w:rPr>
                <w:rFonts w:ascii="Times New Roman" w:eastAsia="Lucida Sans Unicode" w:hAnsi="Times New Roman" w:cs="Times New Roman"/>
                <w:b/>
                <w:bCs/>
                <w:color w:val="C0504D" w:themeColor="accent2"/>
                <w:sz w:val="24"/>
                <w:szCs w:val="24"/>
              </w:rPr>
              <w:t>Atividade para estimular o olfato, através das sensações</w:t>
            </w:r>
            <w:r w:rsidR="00B13809">
              <w:rPr>
                <w:rFonts w:ascii="Times New Roman" w:eastAsia="Lucida Sans Unicode" w:hAnsi="Times New Roman" w:cs="Times New Roman"/>
                <w:b/>
                <w:bCs/>
                <w:color w:val="C0504D" w:themeColor="accent2"/>
                <w:sz w:val="24"/>
                <w:szCs w:val="24"/>
              </w:rPr>
              <w:t>.</w:t>
            </w:r>
          </w:p>
          <w:p w:rsidR="009A2534" w:rsidRDefault="00A878AB" w:rsidP="002673E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- Pegue algumas tirinhas de pano e coloque aroma de alguns produtos como: vinagre, camomila, perfume alho, cebola, café ou quaisquer outros aromas que tiver disponíveis em casa, peça para que a criança cheire os paninhos e mostre ou diga do que é o aroma</w:t>
            </w:r>
            <w:r w:rsidR="004F3E45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  <w:p w:rsidR="00CD5754" w:rsidRPr="00CD5754" w:rsidRDefault="00CD5754" w:rsidP="009A25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:rsidR="00750501" w:rsidRPr="004B4B76" w:rsidRDefault="00A878AB" w:rsidP="009A25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4B4B76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743075" cy="1308100"/>
                  <wp:effectExtent l="0" t="0" r="9525" b="635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236" cy="134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501" w:rsidRDefault="00750501" w:rsidP="000425C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50501" w:rsidRPr="004B4B76" w:rsidRDefault="00A878AB" w:rsidP="000425C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B4B76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831340" cy="1019175"/>
                  <wp:effectExtent l="0" t="0" r="0" b="952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242" cy="107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8C9" w:rsidRPr="00DD68C9" w:rsidRDefault="00DD68C9" w:rsidP="00A7713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:rsidR="005A080A" w:rsidRDefault="004F3E45" w:rsidP="004B4B7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B13809">
              <w:rPr>
                <w:rFonts w:ascii="Times New Roman" w:eastAsia="Lucida Sans Unicode" w:hAnsi="Times New Roman" w:cs="Times New Roman"/>
                <w:b/>
                <w:iCs/>
                <w:color w:val="5F497A" w:themeColor="accent4" w:themeShade="BF"/>
                <w:sz w:val="24"/>
                <w:szCs w:val="24"/>
              </w:rPr>
              <w:t>*</w:t>
            </w:r>
            <w:proofErr w:type="gramStart"/>
            <w:r w:rsidRPr="00B13809">
              <w:rPr>
                <w:rFonts w:ascii="Times New Roman" w:eastAsia="Lucida Sans Unicode" w:hAnsi="Times New Roman" w:cs="Times New Roman"/>
                <w:b/>
                <w:iCs/>
                <w:color w:val="5F497A" w:themeColor="accent4" w:themeShade="BF"/>
                <w:sz w:val="24"/>
                <w:szCs w:val="24"/>
              </w:rPr>
              <w:t>(</w:t>
            </w:r>
            <w:proofErr w:type="gramEnd"/>
            <w:r w:rsidRPr="00B13809">
              <w:rPr>
                <w:rFonts w:ascii="Times New Roman" w:eastAsia="Lucida Sans Unicode" w:hAnsi="Times New Roman" w:cs="Times New Roman"/>
                <w:b/>
                <w:iCs/>
                <w:color w:val="5F497A" w:themeColor="accent4" w:themeShade="BF"/>
                <w:sz w:val="24"/>
                <w:szCs w:val="24"/>
              </w:rPr>
              <w:t>EO) (CG) (EF)Atividade com brinquedo</w:t>
            </w:r>
            <w:r w:rsidR="00B13809">
              <w:rPr>
                <w:rFonts w:ascii="Times New Roman" w:eastAsia="Lucida Sans Unicode" w:hAnsi="Times New Roman" w:cs="Times New Roman"/>
                <w:b/>
                <w:iCs/>
                <w:color w:val="5F497A" w:themeColor="accent4" w:themeShade="BF"/>
                <w:sz w:val="24"/>
                <w:szCs w:val="24"/>
              </w:rPr>
              <w:t>.</w:t>
            </w:r>
          </w:p>
          <w:p w:rsidR="004F3E45" w:rsidRPr="004F3E45" w:rsidRDefault="004F3E45" w:rsidP="004B4B7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4F3E4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Hoje é dia de brincar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livremente</w:t>
            </w:r>
            <w:r w:rsidRPr="004F3E4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com o brinquedo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ou brincadeira preferida</w:t>
            </w:r>
            <w:r w:rsidR="002673E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da criança. Brincar é um direito garantido da criança, e </w:t>
            </w:r>
            <w:r w:rsidR="004C6037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ajuda no desenvolvimento cognitivo, social e intelectual.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O adulto pode ajudar, estimulando, brincando junto, estreitando laços entre a família e a criança.</w:t>
            </w:r>
          </w:p>
          <w:p w:rsidR="005A080A" w:rsidRDefault="005A080A" w:rsidP="00F838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4F3E45" w:rsidRPr="004B4B76" w:rsidRDefault="004F3E45" w:rsidP="00F838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4B4B7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79905" cy="2228850"/>
                  <wp:effectExtent l="0" t="0" r="0" b="0"/>
                  <wp:docPr id="7" name="Imagem 7" descr="Pin de Marli Delacqua em Interessante | Brincando e aprende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de Marli Delacqua em Interessante | Brincando e aprende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3FA3" w:rsidRDefault="00273FA3" w:rsidP="00D53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273FA3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60A87"/>
    <w:multiLevelType w:val="hybridMultilevel"/>
    <w:tmpl w:val="AC96818A"/>
    <w:lvl w:ilvl="0" w:tplc="2A988DC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95FBB"/>
    <w:multiLevelType w:val="hybridMultilevel"/>
    <w:tmpl w:val="88720BBC"/>
    <w:lvl w:ilvl="0" w:tplc="635402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4"/>
  </w:num>
  <w:num w:numId="9">
    <w:abstractNumId w:val="23"/>
  </w:num>
  <w:num w:numId="10">
    <w:abstractNumId w:val="7"/>
  </w:num>
  <w:num w:numId="11">
    <w:abstractNumId w:val="18"/>
  </w:num>
  <w:num w:numId="12">
    <w:abstractNumId w:val="12"/>
  </w:num>
  <w:num w:numId="13">
    <w:abstractNumId w:val="0"/>
  </w:num>
  <w:num w:numId="14">
    <w:abstractNumId w:val="9"/>
  </w:num>
  <w:num w:numId="15">
    <w:abstractNumId w:val="16"/>
  </w:num>
  <w:num w:numId="16">
    <w:abstractNumId w:val="11"/>
  </w:num>
  <w:num w:numId="17">
    <w:abstractNumId w:val="2"/>
  </w:num>
  <w:num w:numId="18">
    <w:abstractNumId w:val="3"/>
  </w:num>
  <w:num w:numId="19">
    <w:abstractNumId w:val="22"/>
  </w:num>
  <w:num w:numId="20">
    <w:abstractNumId w:val="5"/>
  </w:num>
  <w:num w:numId="21">
    <w:abstractNumId w:val="20"/>
  </w:num>
  <w:num w:numId="22">
    <w:abstractNumId w:val="6"/>
  </w:num>
  <w:num w:numId="23">
    <w:abstractNumId w:val="1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25CB"/>
    <w:rsid w:val="000437F7"/>
    <w:rsid w:val="00050AD8"/>
    <w:rsid w:val="0005119F"/>
    <w:rsid w:val="00052071"/>
    <w:rsid w:val="00052AA8"/>
    <w:rsid w:val="00055682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329B"/>
    <w:rsid w:val="000A5776"/>
    <w:rsid w:val="000A7603"/>
    <w:rsid w:val="000B4E9E"/>
    <w:rsid w:val="000B6E75"/>
    <w:rsid w:val="000C02A8"/>
    <w:rsid w:val="000C34F6"/>
    <w:rsid w:val="000C5DE5"/>
    <w:rsid w:val="000D1F84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184E"/>
    <w:rsid w:val="001159A1"/>
    <w:rsid w:val="00132497"/>
    <w:rsid w:val="00136454"/>
    <w:rsid w:val="0014021D"/>
    <w:rsid w:val="00144A1F"/>
    <w:rsid w:val="00145B93"/>
    <w:rsid w:val="001536F8"/>
    <w:rsid w:val="0015572F"/>
    <w:rsid w:val="00155FDB"/>
    <w:rsid w:val="001615B6"/>
    <w:rsid w:val="0016342D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B7EC0"/>
    <w:rsid w:val="001C1463"/>
    <w:rsid w:val="001C253D"/>
    <w:rsid w:val="001C518F"/>
    <w:rsid w:val="001C6D1D"/>
    <w:rsid w:val="001D67D7"/>
    <w:rsid w:val="001E281D"/>
    <w:rsid w:val="001F0BEF"/>
    <w:rsid w:val="001F5D3E"/>
    <w:rsid w:val="001F6B2C"/>
    <w:rsid w:val="001F7C79"/>
    <w:rsid w:val="001F7CE5"/>
    <w:rsid w:val="00203EC0"/>
    <w:rsid w:val="002274AA"/>
    <w:rsid w:val="002522BD"/>
    <w:rsid w:val="00253D0C"/>
    <w:rsid w:val="0025403A"/>
    <w:rsid w:val="00257821"/>
    <w:rsid w:val="002673EC"/>
    <w:rsid w:val="0027224F"/>
    <w:rsid w:val="00273682"/>
    <w:rsid w:val="00273A5A"/>
    <w:rsid w:val="00273FA3"/>
    <w:rsid w:val="0027501F"/>
    <w:rsid w:val="00276BD2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1488E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10C4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4D17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055A1"/>
    <w:rsid w:val="004065DF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4B7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4B76"/>
    <w:rsid w:val="004B529F"/>
    <w:rsid w:val="004B5ADB"/>
    <w:rsid w:val="004C2830"/>
    <w:rsid w:val="004C483D"/>
    <w:rsid w:val="004C6037"/>
    <w:rsid w:val="004C776A"/>
    <w:rsid w:val="004D27AE"/>
    <w:rsid w:val="004D4BB9"/>
    <w:rsid w:val="004D50E9"/>
    <w:rsid w:val="004E5255"/>
    <w:rsid w:val="004E582B"/>
    <w:rsid w:val="004E5EB1"/>
    <w:rsid w:val="004F2A43"/>
    <w:rsid w:val="004F2F7A"/>
    <w:rsid w:val="004F39CC"/>
    <w:rsid w:val="004F3E45"/>
    <w:rsid w:val="004F4A7A"/>
    <w:rsid w:val="0050532E"/>
    <w:rsid w:val="00510FF3"/>
    <w:rsid w:val="0052375B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080A"/>
    <w:rsid w:val="005A3748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7677"/>
    <w:rsid w:val="005F4C84"/>
    <w:rsid w:val="00601E39"/>
    <w:rsid w:val="006077C3"/>
    <w:rsid w:val="00621A08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3864"/>
    <w:rsid w:val="00680805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2FD8"/>
    <w:rsid w:val="006B71DC"/>
    <w:rsid w:val="006B7352"/>
    <w:rsid w:val="006C3A64"/>
    <w:rsid w:val="006C446F"/>
    <w:rsid w:val="006D0808"/>
    <w:rsid w:val="006D75D5"/>
    <w:rsid w:val="006F2B82"/>
    <w:rsid w:val="006F3480"/>
    <w:rsid w:val="006F3CC8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46BBC"/>
    <w:rsid w:val="007476F8"/>
    <w:rsid w:val="00747ACB"/>
    <w:rsid w:val="00750501"/>
    <w:rsid w:val="0075096F"/>
    <w:rsid w:val="0075287D"/>
    <w:rsid w:val="00761998"/>
    <w:rsid w:val="0077064F"/>
    <w:rsid w:val="00777E7C"/>
    <w:rsid w:val="007813F2"/>
    <w:rsid w:val="0078305D"/>
    <w:rsid w:val="0078384A"/>
    <w:rsid w:val="00791759"/>
    <w:rsid w:val="00793276"/>
    <w:rsid w:val="00795244"/>
    <w:rsid w:val="00797D20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201D"/>
    <w:rsid w:val="007F30BA"/>
    <w:rsid w:val="007F3198"/>
    <w:rsid w:val="00821479"/>
    <w:rsid w:val="0083153B"/>
    <w:rsid w:val="00831673"/>
    <w:rsid w:val="00834138"/>
    <w:rsid w:val="008358E0"/>
    <w:rsid w:val="00842DCE"/>
    <w:rsid w:val="00847C5F"/>
    <w:rsid w:val="008503F7"/>
    <w:rsid w:val="00855516"/>
    <w:rsid w:val="00861F82"/>
    <w:rsid w:val="00863EA9"/>
    <w:rsid w:val="00867EDE"/>
    <w:rsid w:val="00873439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5165"/>
    <w:rsid w:val="008B6581"/>
    <w:rsid w:val="008B6685"/>
    <w:rsid w:val="008C0967"/>
    <w:rsid w:val="008C0C27"/>
    <w:rsid w:val="008C2C6F"/>
    <w:rsid w:val="008C59A7"/>
    <w:rsid w:val="008C62A1"/>
    <w:rsid w:val="008D57CC"/>
    <w:rsid w:val="008D73BF"/>
    <w:rsid w:val="008E3E8B"/>
    <w:rsid w:val="008E4071"/>
    <w:rsid w:val="008E4A29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48D5"/>
    <w:rsid w:val="00945FA5"/>
    <w:rsid w:val="00951B38"/>
    <w:rsid w:val="00951DDD"/>
    <w:rsid w:val="00953588"/>
    <w:rsid w:val="00953E11"/>
    <w:rsid w:val="00954A95"/>
    <w:rsid w:val="0095649E"/>
    <w:rsid w:val="00957553"/>
    <w:rsid w:val="00970927"/>
    <w:rsid w:val="00971AFB"/>
    <w:rsid w:val="0097206C"/>
    <w:rsid w:val="00972711"/>
    <w:rsid w:val="00976224"/>
    <w:rsid w:val="0098087E"/>
    <w:rsid w:val="00980ACB"/>
    <w:rsid w:val="00984200"/>
    <w:rsid w:val="0098612A"/>
    <w:rsid w:val="009874FC"/>
    <w:rsid w:val="00990753"/>
    <w:rsid w:val="0099264A"/>
    <w:rsid w:val="0099340D"/>
    <w:rsid w:val="009A2534"/>
    <w:rsid w:val="009A3BEF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05812"/>
    <w:rsid w:val="00A13965"/>
    <w:rsid w:val="00A13982"/>
    <w:rsid w:val="00A15270"/>
    <w:rsid w:val="00A20B7E"/>
    <w:rsid w:val="00A271E3"/>
    <w:rsid w:val="00A31CEC"/>
    <w:rsid w:val="00A37560"/>
    <w:rsid w:val="00A4505E"/>
    <w:rsid w:val="00A54D37"/>
    <w:rsid w:val="00A64276"/>
    <w:rsid w:val="00A64E04"/>
    <w:rsid w:val="00A64F39"/>
    <w:rsid w:val="00A6739E"/>
    <w:rsid w:val="00A76C30"/>
    <w:rsid w:val="00A7713A"/>
    <w:rsid w:val="00A775FD"/>
    <w:rsid w:val="00A8205A"/>
    <w:rsid w:val="00A83DAB"/>
    <w:rsid w:val="00A86C20"/>
    <w:rsid w:val="00A878AB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D4BF2"/>
    <w:rsid w:val="00AE240C"/>
    <w:rsid w:val="00AE3060"/>
    <w:rsid w:val="00AF3DAA"/>
    <w:rsid w:val="00AF4EAA"/>
    <w:rsid w:val="00B02DEF"/>
    <w:rsid w:val="00B03312"/>
    <w:rsid w:val="00B06B99"/>
    <w:rsid w:val="00B13809"/>
    <w:rsid w:val="00B14CE4"/>
    <w:rsid w:val="00B15B03"/>
    <w:rsid w:val="00B179F6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3AA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B2B70"/>
    <w:rsid w:val="00BC0828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34D04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7744"/>
    <w:rsid w:val="00CA1F4A"/>
    <w:rsid w:val="00CB2BA8"/>
    <w:rsid w:val="00CB4DE3"/>
    <w:rsid w:val="00CB5BB0"/>
    <w:rsid w:val="00CC03E8"/>
    <w:rsid w:val="00CC1A99"/>
    <w:rsid w:val="00CD1137"/>
    <w:rsid w:val="00CD3878"/>
    <w:rsid w:val="00CD487C"/>
    <w:rsid w:val="00CD5754"/>
    <w:rsid w:val="00CD6FFE"/>
    <w:rsid w:val="00CD7C0A"/>
    <w:rsid w:val="00CE7C01"/>
    <w:rsid w:val="00CF06A9"/>
    <w:rsid w:val="00CF2803"/>
    <w:rsid w:val="00CF4560"/>
    <w:rsid w:val="00D004FD"/>
    <w:rsid w:val="00D01DA3"/>
    <w:rsid w:val="00D02D8C"/>
    <w:rsid w:val="00D065AB"/>
    <w:rsid w:val="00D1139A"/>
    <w:rsid w:val="00D171F9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3A0C"/>
    <w:rsid w:val="00D57937"/>
    <w:rsid w:val="00D57F49"/>
    <w:rsid w:val="00D61F2C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4974"/>
    <w:rsid w:val="00D956FB"/>
    <w:rsid w:val="00DA0889"/>
    <w:rsid w:val="00DA4339"/>
    <w:rsid w:val="00DA4542"/>
    <w:rsid w:val="00DA61D2"/>
    <w:rsid w:val="00DA67BB"/>
    <w:rsid w:val="00DA7FCB"/>
    <w:rsid w:val="00DB0E2F"/>
    <w:rsid w:val="00DB45A4"/>
    <w:rsid w:val="00DB704C"/>
    <w:rsid w:val="00DC54D6"/>
    <w:rsid w:val="00DD68C9"/>
    <w:rsid w:val="00DE0471"/>
    <w:rsid w:val="00DE148A"/>
    <w:rsid w:val="00DE2D62"/>
    <w:rsid w:val="00DE328A"/>
    <w:rsid w:val="00DE683D"/>
    <w:rsid w:val="00DF4825"/>
    <w:rsid w:val="00DF4B33"/>
    <w:rsid w:val="00E0536E"/>
    <w:rsid w:val="00E05C93"/>
    <w:rsid w:val="00E05DFB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3FA1"/>
    <w:rsid w:val="00E85545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E0BA3"/>
    <w:rsid w:val="00EF531C"/>
    <w:rsid w:val="00EF6C4F"/>
    <w:rsid w:val="00F002C4"/>
    <w:rsid w:val="00F019DD"/>
    <w:rsid w:val="00F14B60"/>
    <w:rsid w:val="00F16E21"/>
    <w:rsid w:val="00F2043B"/>
    <w:rsid w:val="00F23BBE"/>
    <w:rsid w:val="00F3007D"/>
    <w:rsid w:val="00F32451"/>
    <w:rsid w:val="00F4448F"/>
    <w:rsid w:val="00F444BD"/>
    <w:rsid w:val="00F445CF"/>
    <w:rsid w:val="00F447D0"/>
    <w:rsid w:val="00F521DE"/>
    <w:rsid w:val="00F53F2F"/>
    <w:rsid w:val="00F54D26"/>
    <w:rsid w:val="00F5675F"/>
    <w:rsid w:val="00F651F5"/>
    <w:rsid w:val="00F6663F"/>
    <w:rsid w:val="00F816B2"/>
    <w:rsid w:val="00F81F41"/>
    <w:rsid w:val="00F8388E"/>
    <w:rsid w:val="00F95BBB"/>
    <w:rsid w:val="00F969FD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8E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E4A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0425CB"/>
  </w:style>
  <w:style w:type="character" w:customStyle="1" w:styleId="UnresolvedMention">
    <w:name w:val="Unresolved Mention"/>
    <w:basedOn w:val="Fontepargpadro"/>
    <w:uiPriority w:val="99"/>
    <w:semiHidden/>
    <w:unhideWhenUsed/>
    <w:rsid w:val="003D4D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Dee2bF8Xls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2021-05-24T17:12:00Z</cp:lastPrinted>
  <dcterms:created xsi:type="dcterms:W3CDTF">2021-05-24T17:13:00Z</dcterms:created>
  <dcterms:modified xsi:type="dcterms:W3CDTF">2021-05-24T17:13:00Z</dcterms:modified>
</cp:coreProperties>
</file>